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F7B1" w14:textId="6F299290" w:rsidR="00B733AE" w:rsidRPr="0071331B" w:rsidRDefault="00B733AE" w:rsidP="00466250">
      <w:pPr>
        <w:pStyle w:val="Geenafstand"/>
        <w:spacing w:line="360" w:lineRule="auto"/>
        <w:rPr>
          <w:b/>
          <w:bCs/>
          <w:sz w:val="28"/>
          <w:szCs w:val="28"/>
          <w:u w:val="single"/>
        </w:rPr>
      </w:pPr>
      <w:r w:rsidRPr="0071331B">
        <w:rPr>
          <w:b/>
          <w:bCs/>
          <w:sz w:val="28"/>
          <w:szCs w:val="28"/>
          <w:u w:val="single"/>
        </w:rPr>
        <w:t>Jou gegevens:</w:t>
      </w:r>
    </w:p>
    <w:p w14:paraId="40FFAE0E" w14:textId="21B74F8D" w:rsidR="00B733AE" w:rsidRPr="00B733AE" w:rsidRDefault="00B733AE" w:rsidP="00466250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Naam: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2078754" w14:textId="76839D79" w:rsidR="00B733AE" w:rsidRDefault="00B733AE" w:rsidP="00B733AE">
      <w:pPr>
        <w:pStyle w:val="Geenafstan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Tussenvoegsel: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18A76AF" w14:textId="0DAB89F0" w:rsidR="00B733AE" w:rsidRPr="00B733AE" w:rsidRDefault="00B733AE" w:rsidP="00B733AE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Achternaam: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5006A6" w14:textId="552C35FF" w:rsidR="00B733AE" w:rsidRPr="00B733AE" w:rsidRDefault="00B733AE" w:rsidP="00B733AE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Geboortedatum: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870323A" w14:textId="069E076C" w:rsidR="00B733AE" w:rsidRPr="00B733AE" w:rsidRDefault="00B733AE" w:rsidP="00B733AE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Woonplaats: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CD1BB8" w14:textId="6D077991" w:rsidR="00B733AE" w:rsidRDefault="00B733AE" w:rsidP="00B733AE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Mailadres: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8E9E3E4" w14:textId="639A9334" w:rsidR="00B733AE" w:rsidRPr="00B733AE" w:rsidRDefault="00B733AE" w:rsidP="00B733AE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A083A" w14:textId="487716D7" w:rsidR="00B733AE" w:rsidRDefault="00B733AE" w:rsidP="00466250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Viservaring: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1331B">
        <w:rPr>
          <w:sz w:val="28"/>
          <w:szCs w:val="28"/>
          <w:u w:val="single"/>
        </w:rPr>
        <w:t>Nieuw</w:t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 w:rsidR="0071331B">
        <w:rPr>
          <w:sz w:val="28"/>
          <w:szCs w:val="28"/>
          <w:u w:val="single"/>
        </w:rPr>
        <w:t>Beginnend</w:t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 w:rsidR="0071331B">
        <w:rPr>
          <w:sz w:val="28"/>
          <w:szCs w:val="28"/>
          <w:u w:val="single"/>
        </w:rPr>
        <w:t>Ervaren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66B0F90" w14:textId="10B26134" w:rsidR="00466250" w:rsidRPr="00B733AE" w:rsidRDefault="00466250" w:rsidP="00466250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(Jeugd)lid bij: </w:t>
      </w:r>
      <w:r>
        <w:rPr>
          <w:sz w:val="28"/>
          <w:szCs w:val="28"/>
          <w:u w:val="single"/>
        </w:rPr>
        <w:tab/>
        <w:t>HSV ’t Meuntje*</w:t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  <w:t>Elders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C52B244" w14:textId="2647BD77" w:rsidR="00B733AE" w:rsidRPr="00466250" w:rsidRDefault="00466250" w:rsidP="00466250">
      <w:pPr>
        <w:pStyle w:val="Geenafstand"/>
        <w:spacing w:line="360" w:lineRule="auto"/>
        <w:rPr>
          <w:i/>
          <w:iCs/>
        </w:rPr>
      </w:pPr>
      <w:r>
        <w:rPr>
          <w:i/>
          <w:iCs/>
        </w:rPr>
        <w:t>*</w:t>
      </w:r>
      <w:r w:rsidRPr="00466250">
        <w:rPr>
          <w:i/>
          <w:iCs/>
        </w:rPr>
        <w:t>Jeugdleden van HSV ’t Meuntje hebben t/m juli voorrang bij inschrijven.</w:t>
      </w:r>
    </w:p>
    <w:p w14:paraId="4ABF2E98" w14:textId="1BB420BB" w:rsidR="00B733AE" w:rsidRPr="0071331B" w:rsidRDefault="00B733AE" w:rsidP="00466250">
      <w:pPr>
        <w:pStyle w:val="Geenafstand"/>
        <w:spacing w:line="360" w:lineRule="auto"/>
        <w:rPr>
          <w:b/>
          <w:bCs/>
          <w:sz w:val="28"/>
          <w:szCs w:val="28"/>
          <w:u w:val="single"/>
        </w:rPr>
      </w:pPr>
      <w:r w:rsidRPr="0071331B">
        <w:rPr>
          <w:b/>
          <w:bCs/>
          <w:sz w:val="28"/>
          <w:szCs w:val="28"/>
          <w:u w:val="single"/>
        </w:rPr>
        <w:t>Contactgegevens ouders/verzorgers</w:t>
      </w:r>
      <w:r w:rsidR="0071331B">
        <w:rPr>
          <w:b/>
          <w:bCs/>
          <w:sz w:val="28"/>
          <w:szCs w:val="28"/>
          <w:u w:val="single"/>
        </w:rPr>
        <w:t>:</w:t>
      </w:r>
    </w:p>
    <w:p w14:paraId="48D854DA" w14:textId="355E8C00" w:rsidR="00B733AE" w:rsidRDefault="00B733AE" w:rsidP="00466250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Naam: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EE25391" w14:textId="5F8489B4" w:rsidR="00B733AE" w:rsidRDefault="00B733AE" w:rsidP="00B733AE">
      <w:pPr>
        <w:pStyle w:val="Geenafstand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Mailadres: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4899D25" w14:textId="5F6B9F1D" w:rsidR="00B733AE" w:rsidRDefault="00B733AE" w:rsidP="0071331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E6158C7" w14:textId="77777777" w:rsidR="0071331B" w:rsidRDefault="0071331B" w:rsidP="0071331B">
      <w:pPr>
        <w:pStyle w:val="Geenafstand"/>
        <w:rPr>
          <w:b/>
          <w:bCs/>
          <w:sz w:val="28"/>
          <w:szCs w:val="28"/>
        </w:rPr>
      </w:pPr>
    </w:p>
    <w:p w14:paraId="5B516871" w14:textId="3EC3F380" w:rsidR="00B733AE" w:rsidRPr="0071331B" w:rsidRDefault="00B733AE" w:rsidP="00B733AE">
      <w:pPr>
        <w:pStyle w:val="Geenafstand"/>
        <w:spacing w:line="360" w:lineRule="auto"/>
        <w:rPr>
          <w:color w:val="EE0000"/>
          <w:sz w:val="28"/>
          <w:szCs w:val="28"/>
          <w:u w:val="single"/>
        </w:rPr>
      </w:pPr>
      <w:r w:rsidRPr="0071331B">
        <w:rPr>
          <w:b/>
          <w:bCs/>
          <w:sz w:val="28"/>
          <w:szCs w:val="28"/>
          <w:u w:val="single"/>
        </w:rPr>
        <w:t>Wil jij samen met iemand vissen?</w:t>
      </w:r>
      <w:r w:rsidRPr="0071331B">
        <w:rPr>
          <w:sz w:val="28"/>
          <w:szCs w:val="28"/>
          <w:u w:val="single"/>
        </w:rPr>
        <w:t xml:space="preserve"> </w:t>
      </w:r>
      <w:r w:rsidRPr="0071331B">
        <w:rPr>
          <w:color w:val="EE0000"/>
          <w:sz w:val="28"/>
          <w:szCs w:val="28"/>
          <w:u w:val="single"/>
        </w:rPr>
        <w:t>Let op dat diegene zich ook opgeeft!</w:t>
      </w:r>
    </w:p>
    <w:p w14:paraId="4E98A197" w14:textId="52244046" w:rsidR="00B733AE" w:rsidRDefault="00B733AE" w:rsidP="00B733AE">
      <w:pPr>
        <w:pStyle w:val="Geenafstand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Ja, samen met: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E5913B6" w14:textId="35405D2A" w:rsidR="00B733AE" w:rsidRDefault="00B733AE" w:rsidP="00B733AE">
      <w:pPr>
        <w:pStyle w:val="Geenafstan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Wij delen samen een tent:</w:t>
      </w:r>
      <w:r w:rsidRPr="00B733AE">
        <w:rPr>
          <w:sz w:val="28"/>
          <w:szCs w:val="28"/>
          <w:u w:val="single"/>
        </w:rPr>
        <w:tab/>
        <w:t>Ja</w:t>
      </w:r>
      <w:r w:rsidRPr="00B733AE">
        <w:rPr>
          <w:sz w:val="28"/>
          <w:szCs w:val="28"/>
          <w:u w:val="single"/>
        </w:rPr>
        <w:tab/>
        <w:t xml:space="preserve">/ </w:t>
      </w:r>
      <w:r w:rsidRPr="00B733AE">
        <w:rPr>
          <w:sz w:val="28"/>
          <w:szCs w:val="28"/>
          <w:u w:val="single"/>
        </w:rPr>
        <w:tab/>
        <w:t>Nee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302AEC1" w14:textId="5AEF6DED" w:rsidR="00B733AE" w:rsidRDefault="00B733AE" w:rsidP="00B733AE">
      <w:pPr>
        <w:pStyle w:val="Geenafstan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Nee, ik geef mij alleen op. </w:t>
      </w:r>
    </w:p>
    <w:p w14:paraId="7875D168" w14:textId="77777777" w:rsidR="00B733AE" w:rsidRDefault="00B733AE" w:rsidP="0071331B">
      <w:pPr>
        <w:pStyle w:val="Geenafstand"/>
        <w:rPr>
          <w:sz w:val="28"/>
          <w:szCs w:val="28"/>
        </w:rPr>
      </w:pPr>
    </w:p>
    <w:p w14:paraId="08B2D386" w14:textId="7CA90357" w:rsidR="00B733AE" w:rsidRPr="0071331B" w:rsidRDefault="0071331B" w:rsidP="00B733AE">
      <w:pPr>
        <w:pStyle w:val="Geenafstand"/>
        <w:spacing w:line="360" w:lineRule="auto"/>
        <w:rPr>
          <w:b/>
          <w:bCs/>
          <w:sz w:val="28"/>
          <w:szCs w:val="28"/>
          <w:u w:val="single"/>
        </w:rPr>
      </w:pPr>
      <w:r w:rsidRPr="0071331B">
        <w:rPr>
          <w:b/>
          <w:bCs/>
          <w:sz w:val="28"/>
          <w:szCs w:val="28"/>
          <w:u w:val="single"/>
        </w:rPr>
        <w:t>Heb je allergieën of medicatie waar wij rekening mee moeten houden?</w:t>
      </w:r>
    </w:p>
    <w:p w14:paraId="1C066D54" w14:textId="1B156957" w:rsidR="0071331B" w:rsidRPr="0071331B" w:rsidRDefault="0071331B" w:rsidP="0071331B">
      <w:pPr>
        <w:pStyle w:val="Geenafstan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Ja, te weten: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ED2829" w14:textId="234B5B35" w:rsidR="0071331B" w:rsidRDefault="0071331B" w:rsidP="0071331B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Nee</w:t>
      </w:r>
    </w:p>
    <w:p w14:paraId="37861B39" w14:textId="77777777" w:rsidR="0071331B" w:rsidRDefault="0071331B" w:rsidP="0071331B">
      <w:pPr>
        <w:pStyle w:val="Geenafstand"/>
        <w:ind w:left="360"/>
        <w:rPr>
          <w:sz w:val="28"/>
          <w:szCs w:val="28"/>
        </w:rPr>
      </w:pPr>
    </w:p>
    <w:p w14:paraId="64804A37" w14:textId="59CF1D02" w:rsidR="0071331B" w:rsidRPr="0071331B" w:rsidRDefault="0071331B" w:rsidP="0071331B">
      <w:pPr>
        <w:pStyle w:val="Geenafstand"/>
        <w:rPr>
          <w:b/>
          <w:bCs/>
          <w:sz w:val="28"/>
          <w:szCs w:val="28"/>
          <w:u w:val="single"/>
        </w:rPr>
      </w:pPr>
      <w:r w:rsidRPr="0071331B">
        <w:rPr>
          <w:b/>
          <w:bCs/>
          <w:sz w:val="28"/>
          <w:szCs w:val="28"/>
          <w:u w:val="single"/>
        </w:rPr>
        <w:t>Andere aan- of opmerkingen?</w:t>
      </w:r>
    </w:p>
    <w:p w14:paraId="5FEF06A1" w14:textId="29A041F5" w:rsidR="0071331B" w:rsidRDefault="0071331B" w:rsidP="0071331B">
      <w:pPr>
        <w:pStyle w:val="Geenafstan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1EE5338" w14:textId="0F0B2794" w:rsidR="00732D67" w:rsidRPr="00FC7D7B" w:rsidRDefault="00732D67" w:rsidP="0071331B">
      <w:pPr>
        <w:pStyle w:val="Geenafstand"/>
        <w:rPr>
          <w:b/>
          <w:bCs/>
          <w:sz w:val="28"/>
          <w:szCs w:val="28"/>
          <w:u w:val="single"/>
        </w:rPr>
      </w:pPr>
      <w:r w:rsidRPr="00FC7D7B">
        <w:rPr>
          <w:b/>
          <w:bCs/>
          <w:sz w:val="28"/>
          <w:szCs w:val="28"/>
          <w:u w:val="single"/>
        </w:rPr>
        <w:lastRenderedPageBreak/>
        <w:t>Lijst van zaken die jij zelf mee brengt:</w:t>
      </w:r>
    </w:p>
    <w:p w14:paraId="49529115" w14:textId="77777777" w:rsidR="00732D67" w:rsidRDefault="00732D67" w:rsidP="0071331B">
      <w:pPr>
        <w:pStyle w:val="Geenafstand"/>
        <w:rPr>
          <w:sz w:val="28"/>
          <w:szCs w:val="28"/>
        </w:rPr>
      </w:pPr>
    </w:p>
    <w:p w14:paraId="3A092FDA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- 1x hengel (optioneel een reservehengel)</w:t>
      </w:r>
    </w:p>
    <w:p w14:paraId="0D7D95A4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Pieper</w:t>
      </w:r>
      <w:r w:rsidRPr="00D665AD">
        <w:rPr>
          <w:sz w:val="28"/>
          <w:szCs w:val="28"/>
        </w:rPr>
        <w:br/>
        <w:t>- Bankstick/rodpod</w:t>
      </w:r>
    </w:p>
    <w:p w14:paraId="25E26715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Onderlijnen</w:t>
      </w:r>
    </w:p>
    <w:p w14:paraId="79995470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Schepnet</w:t>
      </w:r>
    </w:p>
    <w:p w14:paraId="0A49354A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Onthaakmat</w:t>
      </w:r>
      <w:r w:rsidRPr="00D665AD">
        <w:rPr>
          <w:sz w:val="28"/>
          <w:szCs w:val="28"/>
        </w:rPr>
        <w:br/>
        <w:t>- Stoel</w:t>
      </w:r>
    </w:p>
    <w:p w14:paraId="358E213D" w14:textId="4CECCD34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Tent (kleur </w:t>
      </w:r>
      <w:r w:rsidRPr="00D665AD">
        <w:rPr>
          <w:b/>
          <w:bCs/>
          <w:color w:val="EE0000"/>
          <w:sz w:val="28"/>
          <w:szCs w:val="28"/>
          <w:u w:val="single"/>
        </w:rPr>
        <w:t>groen, bruin of camouflage</w:t>
      </w:r>
      <w:r w:rsidRPr="00D665AD">
        <w:rPr>
          <w:sz w:val="28"/>
          <w:szCs w:val="28"/>
        </w:rPr>
        <w:t>. Maximale afmetingen: 3.2</w:t>
      </w:r>
      <w:r w:rsidR="002F1379">
        <w:rPr>
          <w:sz w:val="28"/>
          <w:szCs w:val="28"/>
        </w:rPr>
        <w:t>0</w:t>
      </w:r>
      <w:r w:rsidRPr="00D665AD">
        <w:rPr>
          <w:sz w:val="28"/>
          <w:szCs w:val="28"/>
        </w:rPr>
        <w:t xml:space="preserve"> x 3.10 x 1.80 meter.)</w:t>
      </w:r>
    </w:p>
    <w:p w14:paraId="289DF455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Kussen</w:t>
      </w:r>
    </w:p>
    <w:p w14:paraId="4EB32C2E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Stretcher/ luchtbed</w:t>
      </w:r>
    </w:p>
    <w:p w14:paraId="4AB2CF9B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Slaapzak</w:t>
      </w:r>
      <w:r w:rsidRPr="00D665AD">
        <w:rPr>
          <w:sz w:val="28"/>
          <w:szCs w:val="28"/>
        </w:rPr>
        <w:br/>
        <w:t>- Verlichting en hoofdlamp</w:t>
      </w:r>
      <w:r w:rsidRPr="00D665AD">
        <w:rPr>
          <w:sz w:val="28"/>
          <w:szCs w:val="28"/>
        </w:rPr>
        <w:br/>
        <w:t>- Powerbank</w:t>
      </w:r>
    </w:p>
    <w:p w14:paraId="48D3408E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Laarzen/ waadpak</w:t>
      </w:r>
    </w:p>
    <w:p w14:paraId="6B6059DB" w14:textId="77777777" w:rsid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Toilettas</w:t>
      </w:r>
    </w:p>
    <w:p w14:paraId="1C93F3D0" w14:textId="0599D860" w:rsidR="001E7BE7" w:rsidRPr="00D665AD" w:rsidRDefault="001E7BE7" w:rsidP="00D665A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Zonnebrand</w:t>
      </w:r>
    </w:p>
    <w:p w14:paraId="6A641154" w14:textId="77777777" w:rsidR="00D665AD" w:rsidRP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Eventuele medicatie</w:t>
      </w:r>
    </w:p>
    <w:p w14:paraId="1BF9BD94" w14:textId="77777777" w:rsidR="00D665AD" w:rsidRDefault="00D665AD" w:rsidP="00D665AD">
      <w:pPr>
        <w:pStyle w:val="Geenafstand"/>
        <w:rPr>
          <w:sz w:val="28"/>
          <w:szCs w:val="28"/>
        </w:rPr>
      </w:pPr>
      <w:r w:rsidRPr="00D665AD">
        <w:rPr>
          <w:sz w:val="28"/>
          <w:szCs w:val="28"/>
        </w:rPr>
        <w:t>- (Jeugd)VISpas</w:t>
      </w:r>
    </w:p>
    <w:p w14:paraId="36166EC1" w14:textId="38AC1930" w:rsidR="000A61F1" w:rsidRPr="00D665AD" w:rsidRDefault="000A61F1" w:rsidP="00D665A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Trolly om je materialen naar de visplaats te vervoeren</w:t>
      </w:r>
    </w:p>
    <w:p w14:paraId="061F23F8" w14:textId="77777777" w:rsidR="00732D67" w:rsidRDefault="00732D67" w:rsidP="0071331B">
      <w:pPr>
        <w:pStyle w:val="Geenafstand"/>
        <w:rPr>
          <w:sz w:val="28"/>
          <w:szCs w:val="28"/>
        </w:rPr>
      </w:pPr>
    </w:p>
    <w:p w14:paraId="39AEAF93" w14:textId="27B196BD" w:rsidR="002652C3" w:rsidRPr="00FC7D7B" w:rsidRDefault="002652C3" w:rsidP="0071331B">
      <w:pPr>
        <w:pStyle w:val="Geenafstand"/>
        <w:rPr>
          <w:b/>
          <w:bCs/>
          <w:sz w:val="28"/>
          <w:szCs w:val="28"/>
          <w:u w:val="single"/>
        </w:rPr>
      </w:pPr>
      <w:r w:rsidRPr="00FC7D7B">
        <w:rPr>
          <w:b/>
          <w:bCs/>
          <w:sz w:val="28"/>
          <w:szCs w:val="28"/>
          <w:u w:val="single"/>
        </w:rPr>
        <w:t>Enkele belangrijke regels om rekening mee te houden:</w:t>
      </w:r>
    </w:p>
    <w:p w14:paraId="41297774" w14:textId="77777777" w:rsidR="002652C3" w:rsidRDefault="002652C3" w:rsidP="0071331B">
      <w:pPr>
        <w:pStyle w:val="Geenafstand"/>
        <w:rPr>
          <w:sz w:val="28"/>
          <w:szCs w:val="28"/>
        </w:rPr>
      </w:pPr>
    </w:p>
    <w:p w14:paraId="6DB17843" w14:textId="5ACF5FF5" w:rsidR="00741EB3" w:rsidRPr="00741EB3" w:rsidRDefault="00741EB3" w:rsidP="00741EB3">
      <w:pPr>
        <w:pStyle w:val="Geenafstand"/>
        <w:rPr>
          <w:sz w:val="28"/>
          <w:szCs w:val="28"/>
        </w:rPr>
      </w:pPr>
      <w:r w:rsidRPr="00741E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1EB3">
        <w:rPr>
          <w:sz w:val="28"/>
          <w:szCs w:val="28"/>
        </w:rPr>
        <w:t xml:space="preserve">De waterkant blijft schoon, vuil wordt verzameld in de vuilniszak </w:t>
      </w:r>
    </w:p>
    <w:p w14:paraId="4C5FA384" w14:textId="3ACD7ADC" w:rsidR="00741EB3" w:rsidRPr="00741EB3" w:rsidRDefault="00741EB3" w:rsidP="00741E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EB3">
        <w:rPr>
          <w:sz w:val="28"/>
          <w:szCs w:val="28"/>
        </w:rPr>
        <w:t xml:space="preserve">De natuur wordt gerespecteerd </w:t>
      </w:r>
    </w:p>
    <w:p w14:paraId="0C10DE7D" w14:textId="7A1D2403" w:rsidR="00741EB3" w:rsidRPr="00741EB3" w:rsidRDefault="00741EB3" w:rsidP="00741E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EB3">
        <w:rPr>
          <w:sz w:val="28"/>
          <w:szCs w:val="28"/>
        </w:rPr>
        <w:t>Alcohol, drugs en roken</w:t>
      </w:r>
      <w:r w:rsidR="00E44BB0">
        <w:rPr>
          <w:sz w:val="28"/>
          <w:szCs w:val="28"/>
        </w:rPr>
        <w:t xml:space="preserve"> (ook vapes)</w:t>
      </w:r>
      <w:r w:rsidRPr="00741EB3">
        <w:rPr>
          <w:sz w:val="28"/>
          <w:szCs w:val="28"/>
        </w:rPr>
        <w:t xml:space="preserve"> zijn </w:t>
      </w:r>
      <w:r w:rsidRPr="00741EB3">
        <w:rPr>
          <w:b/>
          <w:bCs/>
          <w:color w:val="EE0000"/>
          <w:sz w:val="28"/>
          <w:szCs w:val="28"/>
          <w:u w:val="single"/>
        </w:rPr>
        <w:t>niet toegestaan</w:t>
      </w:r>
      <w:r w:rsidRPr="00741EB3">
        <w:rPr>
          <w:sz w:val="28"/>
          <w:szCs w:val="28"/>
        </w:rPr>
        <w:t xml:space="preserve">. Dit geld voor begeleiders én deelnemers! </w:t>
      </w:r>
    </w:p>
    <w:p w14:paraId="02C37C90" w14:textId="27868F4C" w:rsidR="002652C3" w:rsidRDefault="00741EB3" w:rsidP="00741E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EB3">
        <w:rPr>
          <w:sz w:val="28"/>
          <w:szCs w:val="28"/>
        </w:rPr>
        <w:t>Het is geen wedstrijd, plezier maken staat voorop!</w:t>
      </w:r>
    </w:p>
    <w:p w14:paraId="180938F1" w14:textId="2F08C8BE" w:rsidR="00741EB3" w:rsidRDefault="00FC7D7B" w:rsidP="00741E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</w:t>
      </w:r>
      <w:r w:rsidRPr="00FC7D7B">
        <w:rPr>
          <w:sz w:val="28"/>
          <w:szCs w:val="28"/>
        </w:rPr>
        <w:t>een externe speakers</w:t>
      </w:r>
    </w:p>
    <w:p w14:paraId="75CC12DA" w14:textId="77777777" w:rsidR="00AC619C" w:rsidRDefault="00AC619C" w:rsidP="00741EB3">
      <w:pPr>
        <w:pStyle w:val="Geenafstand"/>
        <w:rPr>
          <w:sz w:val="28"/>
          <w:szCs w:val="28"/>
        </w:rPr>
      </w:pPr>
    </w:p>
    <w:p w14:paraId="580C2B0B" w14:textId="77777777" w:rsidR="00AC619C" w:rsidRDefault="00AC619C" w:rsidP="00741EB3">
      <w:pPr>
        <w:pStyle w:val="Geenafstand"/>
        <w:rPr>
          <w:sz w:val="28"/>
          <w:szCs w:val="28"/>
        </w:rPr>
      </w:pPr>
    </w:p>
    <w:p w14:paraId="495860C0" w14:textId="44940F48" w:rsidR="00AC619C" w:rsidRDefault="00AC619C" w:rsidP="00741E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Om jou inschrijving definitief te maken gelieve het ingevulde formulier te mailen naar: </w:t>
      </w:r>
      <w:hyperlink r:id="rId7" w:history="1">
        <w:r w:rsidRPr="003A7998">
          <w:rPr>
            <w:rStyle w:val="Hyperlink"/>
            <w:sz w:val="28"/>
            <w:szCs w:val="28"/>
          </w:rPr>
          <w:t>jc.meuntje@outlook.com</w:t>
        </w:r>
      </w:hyperlink>
    </w:p>
    <w:p w14:paraId="1F81489F" w14:textId="77777777" w:rsidR="00AC619C" w:rsidRPr="00732D67" w:rsidRDefault="00AC619C" w:rsidP="00741EB3">
      <w:pPr>
        <w:pStyle w:val="Geenafstand"/>
        <w:rPr>
          <w:sz w:val="28"/>
          <w:szCs w:val="28"/>
        </w:rPr>
      </w:pPr>
    </w:p>
    <w:sectPr w:rsidR="00AC619C" w:rsidRPr="00732D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56F1" w14:textId="77777777" w:rsidR="008C0D45" w:rsidRDefault="008C0D45" w:rsidP="0071331B">
      <w:pPr>
        <w:spacing w:after="0" w:line="240" w:lineRule="auto"/>
      </w:pPr>
      <w:r>
        <w:separator/>
      </w:r>
    </w:p>
  </w:endnote>
  <w:endnote w:type="continuationSeparator" w:id="0">
    <w:p w14:paraId="536CC33F" w14:textId="77777777" w:rsidR="008C0D45" w:rsidRDefault="008C0D45" w:rsidP="0071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46A3" w14:textId="77777777" w:rsidR="008C0D45" w:rsidRDefault="008C0D45" w:rsidP="0071331B">
      <w:pPr>
        <w:spacing w:after="0" w:line="240" w:lineRule="auto"/>
      </w:pPr>
      <w:r>
        <w:separator/>
      </w:r>
    </w:p>
  </w:footnote>
  <w:footnote w:type="continuationSeparator" w:id="0">
    <w:p w14:paraId="42749608" w14:textId="77777777" w:rsidR="008C0D45" w:rsidRDefault="008C0D45" w:rsidP="0071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A37B" w14:textId="77777777" w:rsidR="0071331B" w:rsidRPr="00B733AE" w:rsidRDefault="0071331B" w:rsidP="0071331B">
    <w:pPr>
      <w:pStyle w:val="Geenafstand"/>
      <w:jc w:val="center"/>
      <w:rPr>
        <w:b/>
        <w:bCs/>
        <w:sz w:val="36"/>
        <w:szCs w:val="36"/>
      </w:rPr>
    </w:pPr>
    <w:r w:rsidRPr="00B733AE">
      <w:rPr>
        <w:b/>
        <w:bCs/>
        <w:sz w:val="36"/>
        <w:szCs w:val="36"/>
      </w:rPr>
      <w:t>Opgaveformulier ‘Karper Jeugd Kamp’ 2025 Spartelvijver H.S.V. ’t Meuntje</w:t>
    </w:r>
  </w:p>
  <w:p w14:paraId="0FE124E7" w14:textId="77777777" w:rsidR="0071331B" w:rsidRDefault="007133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04355"/>
    <w:multiLevelType w:val="hybridMultilevel"/>
    <w:tmpl w:val="43B6235A"/>
    <w:lvl w:ilvl="0" w:tplc="5FAE2A7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83AB1"/>
    <w:multiLevelType w:val="hybridMultilevel"/>
    <w:tmpl w:val="F8CAE580"/>
    <w:lvl w:ilvl="0" w:tplc="E1AAC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92346">
    <w:abstractNumId w:val="0"/>
  </w:num>
  <w:num w:numId="2" w16cid:durableId="153677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ED"/>
    <w:rsid w:val="000A61F1"/>
    <w:rsid w:val="001E7BE7"/>
    <w:rsid w:val="002652C3"/>
    <w:rsid w:val="002F1379"/>
    <w:rsid w:val="00466250"/>
    <w:rsid w:val="0071331B"/>
    <w:rsid w:val="00732D67"/>
    <w:rsid w:val="00741EB3"/>
    <w:rsid w:val="007C70E5"/>
    <w:rsid w:val="00811E76"/>
    <w:rsid w:val="008C0D45"/>
    <w:rsid w:val="00931D1E"/>
    <w:rsid w:val="009E7573"/>
    <w:rsid w:val="00A72EB9"/>
    <w:rsid w:val="00AC619C"/>
    <w:rsid w:val="00B17F1D"/>
    <w:rsid w:val="00B733AE"/>
    <w:rsid w:val="00C54244"/>
    <w:rsid w:val="00D50DED"/>
    <w:rsid w:val="00D665AD"/>
    <w:rsid w:val="00E44BB0"/>
    <w:rsid w:val="00FC12F8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80AC"/>
  <w15:chartTrackingRefBased/>
  <w15:docId w15:val="{9DE65352-3865-40EF-BA88-088A3CC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DE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DE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D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D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D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D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D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D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DE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DE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DED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B733A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1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331B"/>
  </w:style>
  <w:style w:type="paragraph" w:styleId="Voettekst">
    <w:name w:val="footer"/>
    <w:basedOn w:val="Standaard"/>
    <w:link w:val="VoettekstChar"/>
    <w:uiPriority w:val="99"/>
    <w:unhideWhenUsed/>
    <w:rsid w:val="0071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331B"/>
  </w:style>
  <w:style w:type="character" w:styleId="Hyperlink">
    <w:name w:val="Hyperlink"/>
    <w:basedOn w:val="Standaardalinea-lettertype"/>
    <w:uiPriority w:val="99"/>
    <w:unhideWhenUsed/>
    <w:rsid w:val="00AC619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6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.meuntj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Kouwenhoven Voorzitter H.S.V. 'T Meuntje</dc:creator>
  <cp:keywords/>
  <dc:description/>
  <cp:lastModifiedBy>Mark Kouwenhoven Voorzitter H.S.V. 'T Meuntje</cp:lastModifiedBy>
  <cp:revision>13</cp:revision>
  <dcterms:created xsi:type="dcterms:W3CDTF">2025-06-04T06:01:00Z</dcterms:created>
  <dcterms:modified xsi:type="dcterms:W3CDTF">2025-06-06T06:58:00Z</dcterms:modified>
</cp:coreProperties>
</file>